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A35D" w14:textId="5BDB78F8" w:rsidR="004D4F04" w:rsidRPr="006843FA" w:rsidRDefault="004D4F04" w:rsidP="004D4F04">
      <w:pPr>
        <w:jc w:val="center"/>
        <w:rPr>
          <w:b/>
          <w:sz w:val="24"/>
        </w:rPr>
      </w:pPr>
      <w:r>
        <w:rPr>
          <w:b/>
          <w:sz w:val="24"/>
        </w:rPr>
        <w:t>Esher Cricket Club</w:t>
      </w:r>
      <w:r w:rsidRPr="006843FA">
        <w:rPr>
          <w:b/>
          <w:sz w:val="24"/>
        </w:rPr>
        <w:t xml:space="preserve"> </w:t>
      </w:r>
      <w:r>
        <w:rPr>
          <w:b/>
          <w:sz w:val="24"/>
        </w:rPr>
        <w:t>– Annual General</w:t>
      </w:r>
      <w:r w:rsidRPr="006843FA">
        <w:rPr>
          <w:b/>
          <w:sz w:val="24"/>
        </w:rPr>
        <w:t xml:space="preserve"> Meeting – </w:t>
      </w:r>
      <w:r w:rsidR="000D49C5">
        <w:rPr>
          <w:b/>
          <w:sz w:val="24"/>
        </w:rPr>
        <w:t>6</w:t>
      </w:r>
      <w:r w:rsidR="000D49C5" w:rsidRPr="000D49C5">
        <w:rPr>
          <w:b/>
          <w:sz w:val="24"/>
          <w:vertAlign w:val="superscript"/>
        </w:rPr>
        <w:t>th</w:t>
      </w:r>
      <w:r w:rsidR="000D49C5">
        <w:rPr>
          <w:b/>
          <w:sz w:val="24"/>
        </w:rPr>
        <w:t xml:space="preserve"> </w:t>
      </w:r>
      <w:proofErr w:type="gramStart"/>
      <w:r w:rsidR="000D49C5">
        <w:rPr>
          <w:b/>
          <w:sz w:val="24"/>
        </w:rPr>
        <w:t>April</w:t>
      </w:r>
      <w:r w:rsidR="00664BD8">
        <w:rPr>
          <w:b/>
          <w:sz w:val="24"/>
        </w:rPr>
        <w:t>,</w:t>
      </w:r>
      <w:proofErr w:type="gramEnd"/>
      <w:r w:rsidR="00664BD8">
        <w:rPr>
          <w:b/>
          <w:sz w:val="24"/>
        </w:rPr>
        <w:t xml:space="preserve"> 202</w:t>
      </w:r>
      <w:r w:rsidR="00936A8C">
        <w:rPr>
          <w:b/>
          <w:sz w:val="24"/>
        </w:rPr>
        <w:t>3</w:t>
      </w:r>
    </w:p>
    <w:p w14:paraId="3847FD07" w14:textId="77777777" w:rsidR="004D4F04" w:rsidRDefault="004D4F04" w:rsidP="004D4F04">
      <w:pPr>
        <w:jc w:val="center"/>
        <w:rPr>
          <w:b/>
          <w:sz w:val="24"/>
        </w:rPr>
      </w:pPr>
      <w:r>
        <w:rPr>
          <w:b/>
          <w:sz w:val="24"/>
        </w:rPr>
        <w:t>Minutes</w:t>
      </w:r>
    </w:p>
    <w:p w14:paraId="3CC2D201" w14:textId="16192392" w:rsidR="004D4F04" w:rsidRDefault="004D4F04" w:rsidP="004D4F04">
      <w:pPr>
        <w:spacing w:after="0"/>
      </w:pPr>
      <w:r>
        <w:t xml:space="preserve">The meeting was held </w:t>
      </w:r>
      <w:r w:rsidR="00DF47F8">
        <w:t>in the Clubhouse</w:t>
      </w:r>
      <w:r w:rsidR="003E1CE4">
        <w:t xml:space="preserve"> </w:t>
      </w:r>
      <w:r>
        <w:t>at Esher</w:t>
      </w:r>
      <w:r w:rsidR="003E1CE4">
        <w:t xml:space="preserve"> Cricket Club, </w:t>
      </w:r>
      <w:r w:rsidR="00DF47F8">
        <w:t xml:space="preserve">47 </w:t>
      </w:r>
      <w:r w:rsidR="003E1CE4">
        <w:t xml:space="preserve">New Road, Esher, </w:t>
      </w:r>
      <w:r w:rsidR="00DF47F8">
        <w:t xml:space="preserve">Surrey, KT10 9NU </w:t>
      </w:r>
      <w:r w:rsidR="003E1CE4">
        <w:t>and as advised to the Club’s membership in advance.</w:t>
      </w:r>
    </w:p>
    <w:p w14:paraId="18FF4FC0" w14:textId="77777777" w:rsidR="004D4F04" w:rsidRDefault="004D4F04" w:rsidP="004D4F04">
      <w:pPr>
        <w:spacing w:after="0"/>
      </w:pPr>
    </w:p>
    <w:p w14:paraId="3134CF9D" w14:textId="5CD18CFF" w:rsidR="004D4F04" w:rsidRDefault="00936A8C" w:rsidP="004D4F04">
      <w:pPr>
        <w:spacing w:after="0"/>
      </w:pPr>
      <w:proofErr w:type="spellStart"/>
      <w:proofErr w:type="gramStart"/>
      <w:r>
        <w:t>N.McCallum</w:t>
      </w:r>
      <w:proofErr w:type="spellEnd"/>
      <w:proofErr w:type="gramEnd"/>
      <w:r w:rsidR="004D4F04">
        <w:t xml:space="preserve"> (</w:t>
      </w:r>
      <w:r>
        <w:t xml:space="preserve">Interim </w:t>
      </w:r>
      <w:r w:rsidR="004D4F04">
        <w:t>Chairman) declared the meeting quorate.</w:t>
      </w:r>
    </w:p>
    <w:p w14:paraId="6A991074" w14:textId="5EBBE56B" w:rsidR="004D4F04" w:rsidRDefault="004D4F04" w:rsidP="004D4F04">
      <w:pPr>
        <w:spacing w:after="0"/>
      </w:pPr>
      <w:r>
        <w:t>The following resolutions were passed:</w:t>
      </w:r>
    </w:p>
    <w:p w14:paraId="695D1907" w14:textId="77777777" w:rsidR="00B54958" w:rsidRDefault="00B54958" w:rsidP="004D4F04">
      <w:pPr>
        <w:spacing w:after="0"/>
      </w:pPr>
    </w:p>
    <w:p w14:paraId="1A0F12C2" w14:textId="12B0C975" w:rsidR="004D4F04" w:rsidRDefault="004D4F04" w:rsidP="00B54958">
      <w:pPr>
        <w:pStyle w:val="ListParagraph"/>
        <w:numPr>
          <w:ilvl w:val="0"/>
          <w:numId w:val="1"/>
        </w:numPr>
        <w:spacing w:after="0"/>
      </w:pPr>
      <w:r>
        <w:t xml:space="preserve">It was resolved to elect </w:t>
      </w:r>
      <w:r w:rsidR="00936A8C">
        <w:t>N McCallum</w:t>
      </w:r>
      <w:r>
        <w:t xml:space="preserve"> as Chairman of the Club</w:t>
      </w:r>
    </w:p>
    <w:p w14:paraId="3022BC2B" w14:textId="04E4FEFF" w:rsidR="004D4F04" w:rsidRDefault="004D4F04" w:rsidP="00B54958">
      <w:pPr>
        <w:pStyle w:val="ListParagraph"/>
        <w:numPr>
          <w:ilvl w:val="0"/>
          <w:numId w:val="1"/>
        </w:numPr>
        <w:spacing w:after="0"/>
      </w:pPr>
      <w:r>
        <w:t>It was resolved to</w:t>
      </w:r>
      <w:r w:rsidR="00664BD8">
        <w:t xml:space="preserve"> approve the minutes of the 20</w:t>
      </w:r>
      <w:r w:rsidR="00FD63D2">
        <w:t>2</w:t>
      </w:r>
      <w:r w:rsidR="00936A8C">
        <w:t>2</w:t>
      </w:r>
      <w:r>
        <w:t xml:space="preserve"> AGM</w:t>
      </w:r>
    </w:p>
    <w:p w14:paraId="007FD0A0" w14:textId="63695FDB" w:rsidR="004D4F04" w:rsidRDefault="004D4F04" w:rsidP="00B54958">
      <w:pPr>
        <w:pStyle w:val="ListParagraph"/>
        <w:numPr>
          <w:ilvl w:val="0"/>
          <w:numId w:val="1"/>
        </w:numPr>
        <w:spacing w:after="0"/>
      </w:pPr>
      <w:r>
        <w:t>It was resolved to approve the Accounts for the year to 30</w:t>
      </w:r>
      <w:r w:rsidRPr="00381A26">
        <w:rPr>
          <w:vertAlign w:val="superscript"/>
        </w:rPr>
        <w:t>th</w:t>
      </w:r>
      <w:r w:rsidR="00664BD8">
        <w:t xml:space="preserve"> September 20</w:t>
      </w:r>
      <w:r w:rsidR="00FD63D2">
        <w:t>2</w:t>
      </w:r>
      <w:r w:rsidR="00936A8C">
        <w:t>2</w:t>
      </w:r>
    </w:p>
    <w:p w14:paraId="572C4FDB" w14:textId="22376333" w:rsidR="004D4F04" w:rsidRPr="001474EF" w:rsidRDefault="004D4F04" w:rsidP="004D4F04">
      <w:pPr>
        <w:pStyle w:val="ListParagraph"/>
        <w:numPr>
          <w:ilvl w:val="0"/>
          <w:numId w:val="1"/>
        </w:numPr>
        <w:spacing w:after="0"/>
      </w:pPr>
      <w:r>
        <w:t>It was resolved to elect the officers of the Club</w:t>
      </w:r>
    </w:p>
    <w:p w14:paraId="5A9707B5" w14:textId="7E58B520" w:rsidR="004D4F04" w:rsidRDefault="004D4F04" w:rsidP="00B54958">
      <w:pPr>
        <w:pStyle w:val="ListParagraph"/>
        <w:numPr>
          <w:ilvl w:val="0"/>
          <w:numId w:val="1"/>
        </w:numPr>
        <w:spacing w:after="0"/>
      </w:pPr>
      <w:r>
        <w:t>It was resolved to elect The Management</w:t>
      </w:r>
      <w:r w:rsidR="00936A8C">
        <w:t xml:space="preserve"> </w:t>
      </w:r>
      <w:r>
        <w:t xml:space="preserve">Committee </w:t>
      </w:r>
    </w:p>
    <w:p w14:paraId="6F0FA2DD" w14:textId="598F83C0" w:rsidR="004D4F04" w:rsidRDefault="004D4F04" w:rsidP="004D4F04">
      <w:pPr>
        <w:pStyle w:val="ListParagraph"/>
        <w:numPr>
          <w:ilvl w:val="0"/>
          <w:numId w:val="1"/>
        </w:numPr>
        <w:spacing w:after="0"/>
      </w:pPr>
      <w:r>
        <w:t xml:space="preserve">It was resolved to re-elect </w:t>
      </w:r>
      <w:r w:rsidR="00936A8C">
        <w:t xml:space="preserve">A </w:t>
      </w:r>
      <w:proofErr w:type="spellStart"/>
      <w:r w:rsidR="00936A8C">
        <w:t>Woollhead</w:t>
      </w:r>
      <w:proofErr w:type="spellEnd"/>
      <w:r>
        <w:t xml:space="preserve"> as Independent Reviewer</w:t>
      </w:r>
    </w:p>
    <w:p w14:paraId="45E7D8A5" w14:textId="77777777" w:rsidR="004D4F04" w:rsidRDefault="004D4F04" w:rsidP="004D4F04">
      <w:pPr>
        <w:spacing w:after="0"/>
      </w:pPr>
    </w:p>
    <w:p w14:paraId="3ECDE43A" w14:textId="063A0EA2" w:rsidR="004D4F04" w:rsidRDefault="004D4F04" w:rsidP="004D4F04">
      <w:pPr>
        <w:pStyle w:val="ListParagraph"/>
        <w:numPr>
          <w:ilvl w:val="0"/>
          <w:numId w:val="1"/>
        </w:numPr>
        <w:spacing w:after="0"/>
      </w:pPr>
      <w:r>
        <w:t>It w</w:t>
      </w:r>
      <w:r w:rsidR="00055C28">
        <w:t>as resolved to approve the 20</w:t>
      </w:r>
      <w:r w:rsidR="00FD63D2">
        <w:t>2</w:t>
      </w:r>
      <w:r w:rsidR="00936A8C">
        <w:t>3</w:t>
      </w:r>
      <w:r w:rsidR="008A1690">
        <w:t xml:space="preserve"> </w:t>
      </w:r>
      <w:r>
        <w:t>subscription rates as follows:</w:t>
      </w:r>
    </w:p>
    <w:p w14:paraId="7C5000BD" w14:textId="77777777" w:rsidR="00B54958" w:rsidRDefault="00B54958" w:rsidP="00B54958">
      <w:pPr>
        <w:spacing w:after="0"/>
      </w:pPr>
    </w:p>
    <w:p w14:paraId="7BB96BA5" w14:textId="3170AFEC" w:rsidR="004D4F04" w:rsidRDefault="00664BD8" w:rsidP="004D4F04">
      <w:pPr>
        <w:spacing w:after="0"/>
      </w:pPr>
      <w:r>
        <w:t>Full playing member (male) - £</w:t>
      </w:r>
      <w:r w:rsidR="00DF47F8">
        <w:t>2</w:t>
      </w:r>
      <w:r w:rsidR="00936A8C">
        <w:t>10</w:t>
      </w:r>
    </w:p>
    <w:p w14:paraId="13638C56" w14:textId="6512CFE0" w:rsidR="00664BD8" w:rsidRDefault="00664BD8" w:rsidP="004D4F04">
      <w:pPr>
        <w:spacing w:after="0"/>
      </w:pPr>
      <w:r>
        <w:t>Full-playing member (female) - £</w:t>
      </w:r>
      <w:r w:rsidR="00DF47F8">
        <w:t>5</w:t>
      </w:r>
      <w:r>
        <w:t>0</w:t>
      </w:r>
    </w:p>
    <w:p w14:paraId="6D0B683A" w14:textId="101202A5" w:rsidR="004D4F04" w:rsidRDefault="00664BD8" w:rsidP="004D4F04">
      <w:pPr>
        <w:spacing w:after="0"/>
      </w:pPr>
      <w:r>
        <w:t>Full-time student - £</w:t>
      </w:r>
      <w:r w:rsidR="00DF47F8">
        <w:t>5</w:t>
      </w:r>
      <w:r w:rsidR="00FD63D2">
        <w:t>0</w:t>
      </w:r>
    </w:p>
    <w:p w14:paraId="69AA609E" w14:textId="77043C3A" w:rsidR="004D4F04" w:rsidRDefault="00664BD8" w:rsidP="004D4F04">
      <w:pPr>
        <w:spacing w:after="0"/>
      </w:pPr>
      <w:r>
        <w:t>Occasional playing member - £</w:t>
      </w:r>
      <w:r w:rsidR="00936A8C">
        <w:t>75</w:t>
      </w:r>
      <w:r>
        <w:t xml:space="preserve"> (up to 4</w:t>
      </w:r>
      <w:r w:rsidR="004D4F04">
        <w:t xml:space="preserve"> games</w:t>
      </w:r>
      <w:r w:rsidR="00FD63D2">
        <w:t>)</w:t>
      </w:r>
    </w:p>
    <w:p w14:paraId="48498ECD" w14:textId="7CF9E9F4" w:rsidR="004D4F04" w:rsidRDefault="004D4F04" w:rsidP="004D4F04">
      <w:pPr>
        <w:spacing w:after="0"/>
      </w:pPr>
      <w:r>
        <w:t>Social member - £</w:t>
      </w:r>
      <w:r w:rsidR="00FD63D2">
        <w:t>30</w:t>
      </w:r>
    </w:p>
    <w:p w14:paraId="48F81C8C" w14:textId="3401C0E1" w:rsidR="004D4F04" w:rsidRDefault="004D4F04" w:rsidP="004D4F04">
      <w:pPr>
        <w:spacing w:after="0"/>
      </w:pPr>
      <w:r>
        <w:t xml:space="preserve">Young </w:t>
      </w:r>
      <w:r w:rsidR="00DF47F8">
        <w:t>C</w:t>
      </w:r>
      <w:r>
        <w:t xml:space="preserve">ricketer </w:t>
      </w:r>
      <w:r w:rsidR="00DF47F8">
        <w:t xml:space="preserve">Boys </w:t>
      </w:r>
      <w:r>
        <w:t>U16 to U1</w:t>
      </w:r>
      <w:r w:rsidR="005D24EE">
        <w:t>8</w:t>
      </w:r>
      <w:r>
        <w:t xml:space="preserve"> - £</w:t>
      </w:r>
      <w:r w:rsidR="00936A8C">
        <w:t>100</w:t>
      </w:r>
    </w:p>
    <w:p w14:paraId="716C0B09" w14:textId="7BD64687" w:rsidR="004D4F04" w:rsidRDefault="00664BD8" w:rsidP="004D4F04">
      <w:pPr>
        <w:spacing w:after="0"/>
      </w:pPr>
      <w:r>
        <w:t xml:space="preserve">Young </w:t>
      </w:r>
      <w:r w:rsidR="00DF47F8">
        <w:t>C</w:t>
      </w:r>
      <w:r>
        <w:t xml:space="preserve">ricketer </w:t>
      </w:r>
      <w:r w:rsidR="00DF47F8">
        <w:t xml:space="preserve">Boys </w:t>
      </w:r>
      <w:r>
        <w:t>U</w:t>
      </w:r>
      <w:r w:rsidR="00DF47F8">
        <w:t>9</w:t>
      </w:r>
      <w:r>
        <w:t xml:space="preserve"> to U15 - £2</w:t>
      </w:r>
      <w:r w:rsidR="00936A8C">
        <w:t>4</w:t>
      </w:r>
      <w:r>
        <w:t>0</w:t>
      </w:r>
    </w:p>
    <w:p w14:paraId="2F5E4065" w14:textId="238CA5BD" w:rsidR="00DF47F8" w:rsidRDefault="00DF47F8" w:rsidP="004D4F04">
      <w:pPr>
        <w:spacing w:after="0"/>
      </w:pPr>
      <w:r>
        <w:t>Young Cricketer Boys U8 - £1</w:t>
      </w:r>
      <w:r w:rsidR="009C3AEE">
        <w:t>9</w:t>
      </w:r>
      <w:r>
        <w:t>0</w:t>
      </w:r>
    </w:p>
    <w:p w14:paraId="58F052DA" w14:textId="374E46E0" w:rsidR="004D4F04" w:rsidRDefault="00664BD8" w:rsidP="004D4F04">
      <w:pPr>
        <w:spacing w:after="0"/>
      </w:pPr>
      <w:r>
        <w:t xml:space="preserve">Young </w:t>
      </w:r>
      <w:r w:rsidR="00DF47F8">
        <w:t>C</w:t>
      </w:r>
      <w:r>
        <w:t xml:space="preserve">ricketer </w:t>
      </w:r>
      <w:r w:rsidR="00DF47F8">
        <w:t>Boys</w:t>
      </w:r>
      <w:r>
        <w:t xml:space="preserve"> U7 - £1</w:t>
      </w:r>
      <w:r w:rsidR="00936A8C">
        <w:t>6</w:t>
      </w:r>
      <w:r w:rsidR="00DF47F8">
        <w:t>0</w:t>
      </w:r>
    </w:p>
    <w:p w14:paraId="701703AA" w14:textId="4CF26D5D" w:rsidR="00DF47F8" w:rsidRDefault="00DF47F8" w:rsidP="004D4F04">
      <w:pPr>
        <w:spacing w:after="0"/>
      </w:pPr>
      <w:r>
        <w:t>Young Cricketer Boys U5</w:t>
      </w:r>
      <w:r w:rsidR="00936A8C">
        <w:t xml:space="preserve"> &amp; U6</w:t>
      </w:r>
      <w:r>
        <w:t xml:space="preserve"> - £1</w:t>
      </w:r>
      <w:r w:rsidR="00936A8C">
        <w:t>20</w:t>
      </w:r>
    </w:p>
    <w:p w14:paraId="2C815314" w14:textId="4496ADBB" w:rsidR="004D4F04" w:rsidRDefault="00DF47F8" w:rsidP="004D4F04">
      <w:pPr>
        <w:spacing w:after="0"/>
      </w:pPr>
      <w:r>
        <w:t xml:space="preserve">Young Cricketer </w:t>
      </w:r>
      <w:r w:rsidR="004D4F04">
        <w:t>Girls</w:t>
      </w:r>
      <w:r w:rsidR="00664BD8">
        <w:t xml:space="preserve"> U</w:t>
      </w:r>
      <w:r>
        <w:t>1</w:t>
      </w:r>
      <w:r w:rsidR="00936A8C">
        <w:t>6</w:t>
      </w:r>
      <w:r w:rsidR="00664BD8">
        <w:t xml:space="preserve"> to U</w:t>
      </w:r>
      <w:r>
        <w:t>1</w:t>
      </w:r>
      <w:r w:rsidR="005D24EE">
        <w:t>8</w:t>
      </w:r>
      <w:r w:rsidR="00664BD8">
        <w:t xml:space="preserve"> - £</w:t>
      </w:r>
      <w:r w:rsidR="00936A8C">
        <w:t>100</w:t>
      </w:r>
    </w:p>
    <w:p w14:paraId="4886412B" w14:textId="28EA2B43" w:rsidR="00DF47F8" w:rsidRDefault="00DF47F8" w:rsidP="00DF47F8">
      <w:pPr>
        <w:spacing w:after="0"/>
      </w:pPr>
      <w:r>
        <w:t>Young Cricketer Girls U10 to U1</w:t>
      </w:r>
      <w:r w:rsidR="00936A8C">
        <w:t>5</w:t>
      </w:r>
      <w:r>
        <w:t xml:space="preserve"> - £</w:t>
      </w:r>
      <w:r w:rsidR="00936A8C">
        <w:t>20</w:t>
      </w:r>
      <w:r>
        <w:t>0</w:t>
      </w:r>
    </w:p>
    <w:p w14:paraId="69F83B9E" w14:textId="078B74B3" w:rsidR="00DF47F8" w:rsidRDefault="00DF47F8" w:rsidP="00DF47F8">
      <w:pPr>
        <w:spacing w:after="0"/>
      </w:pPr>
      <w:r>
        <w:t xml:space="preserve">Young Cricketer Girls </w:t>
      </w:r>
      <w:r w:rsidR="00936A8C">
        <w:t xml:space="preserve">U8 &amp; </w:t>
      </w:r>
      <w:r>
        <w:t>U9 - £1</w:t>
      </w:r>
      <w:r w:rsidR="00936A8C">
        <w:t>50</w:t>
      </w:r>
    </w:p>
    <w:p w14:paraId="5B4ED86F" w14:textId="78716105" w:rsidR="00635890" w:rsidRDefault="00635890" w:rsidP="00DF47F8">
      <w:pPr>
        <w:spacing w:after="0"/>
      </w:pPr>
      <w:r>
        <w:t>Young Cricketer Girls U5 to U7 - £1</w:t>
      </w:r>
      <w:r w:rsidR="00936A8C">
        <w:t>20</w:t>
      </w:r>
    </w:p>
    <w:p w14:paraId="76F6B07A" w14:textId="77777777" w:rsidR="004D4F04" w:rsidRDefault="004D4F04" w:rsidP="004D4F04">
      <w:pPr>
        <w:spacing w:after="0"/>
      </w:pPr>
    </w:p>
    <w:p w14:paraId="70DD1D19" w14:textId="166CA4C3" w:rsidR="004D4F04" w:rsidRPr="001474EF" w:rsidRDefault="004D4F04" w:rsidP="004D4F04">
      <w:pPr>
        <w:spacing w:after="0"/>
      </w:pPr>
      <w:r>
        <w:t xml:space="preserve">The Young Cricketer subscription includes family social membership. </w:t>
      </w:r>
    </w:p>
    <w:p w14:paraId="6DB22DC2" w14:textId="77777777" w:rsidR="004D4F04" w:rsidRPr="001474EF" w:rsidRDefault="004D4F04" w:rsidP="004D4F04">
      <w:pPr>
        <w:spacing w:after="0"/>
      </w:pPr>
    </w:p>
    <w:p w14:paraId="0A62C034" w14:textId="3396159C" w:rsidR="00D7318E" w:rsidRPr="00B54958" w:rsidRDefault="00D7318E" w:rsidP="00B54958">
      <w:pPr>
        <w:pStyle w:val="ListParagraph"/>
        <w:numPr>
          <w:ilvl w:val="0"/>
          <w:numId w:val="1"/>
        </w:numPr>
        <w:spacing w:after="0"/>
      </w:pPr>
      <w:r>
        <w:rPr>
          <w:rFonts w:ascii="Calibri" w:hAnsi="Calibri" w:cs="Calibri"/>
          <w:color w:val="000000"/>
        </w:rPr>
        <w:t>It was resolved to adopt t</w:t>
      </w:r>
      <w:r w:rsidR="00936A8C" w:rsidRPr="003F2894">
        <w:rPr>
          <w:rFonts w:ascii="Calibri" w:hAnsi="Calibri" w:cs="Calibri"/>
          <w:color w:val="000000"/>
        </w:rPr>
        <w:t>he principles of the ECB Anti-Discrimination Code</w:t>
      </w:r>
      <w:r>
        <w:rPr>
          <w:rFonts w:ascii="Calibri" w:hAnsi="Calibri" w:cs="Calibri"/>
          <w:color w:val="000000"/>
        </w:rPr>
        <w:t>.</w:t>
      </w:r>
    </w:p>
    <w:p w14:paraId="1FC7C303" w14:textId="77777777" w:rsidR="00B54958" w:rsidRPr="003F2894" w:rsidRDefault="00B54958" w:rsidP="00B54958">
      <w:pPr>
        <w:spacing w:after="0"/>
      </w:pPr>
    </w:p>
    <w:p w14:paraId="1AF6A95F" w14:textId="632B1C29" w:rsidR="00D7318E" w:rsidRDefault="004D4F04" w:rsidP="00D7318E">
      <w:pPr>
        <w:pStyle w:val="ListParagraph"/>
        <w:numPr>
          <w:ilvl w:val="0"/>
          <w:numId w:val="1"/>
        </w:numPr>
        <w:spacing w:after="0"/>
      </w:pPr>
      <w:r>
        <w:t>There being no other business, the Chairman declared the meeting closed</w:t>
      </w:r>
      <w:r w:rsidR="00D7318E">
        <w:t>.</w:t>
      </w:r>
    </w:p>
    <w:p w14:paraId="0B0A86A7" w14:textId="7BB21A88" w:rsidR="00635890" w:rsidRDefault="00635890" w:rsidP="00664BD8">
      <w:pPr>
        <w:pStyle w:val="ListParagraph"/>
        <w:ind w:left="360"/>
      </w:pPr>
    </w:p>
    <w:p w14:paraId="7AB0C704" w14:textId="6ACFEF25" w:rsidR="00B54958" w:rsidRDefault="00B54958" w:rsidP="00664BD8">
      <w:pPr>
        <w:pStyle w:val="ListParagraph"/>
        <w:ind w:left="360"/>
      </w:pPr>
    </w:p>
    <w:p w14:paraId="461640AC" w14:textId="77777777" w:rsidR="00B54958" w:rsidRDefault="00B54958" w:rsidP="00664BD8">
      <w:pPr>
        <w:pStyle w:val="ListParagraph"/>
        <w:ind w:left="360"/>
      </w:pPr>
    </w:p>
    <w:p w14:paraId="06ACADA4" w14:textId="2E77AC86" w:rsidR="00FA1E5E" w:rsidRDefault="00FA1E5E" w:rsidP="00FA1E5E">
      <w:pPr>
        <w:pStyle w:val="ListParagraph"/>
        <w:ind w:left="360"/>
      </w:pPr>
      <w:proofErr w:type="gramStart"/>
      <w:r>
        <w:t>Signed:…</w:t>
      </w:r>
      <w:proofErr w:type="gramEnd"/>
      <w:r>
        <w:t>…………………………………………………………………………………….</w:t>
      </w:r>
    </w:p>
    <w:p w14:paraId="40226666" w14:textId="50328CF0" w:rsidR="00FA1E5E" w:rsidRDefault="00936A8C" w:rsidP="00FA1E5E">
      <w:pPr>
        <w:pStyle w:val="ListParagraph"/>
        <w:ind w:left="360"/>
      </w:pPr>
      <w:r>
        <w:t>Neil McCallum</w:t>
      </w:r>
      <w:r w:rsidR="00FA1E5E">
        <w:t>, Chairman</w:t>
      </w:r>
    </w:p>
    <w:sectPr w:rsidR="00FA1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A054E"/>
    <w:multiLevelType w:val="hybridMultilevel"/>
    <w:tmpl w:val="DB780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126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04"/>
    <w:rsid w:val="00055C28"/>
    <w:rsid w:val="000D49C5"/>
    <w:rsid w:val="003E1CE4"/>
    <w:rsid w:val="004D4F04"/>
    <w:rsid w:val="005D24EE"/>
    <w:rsid w:val="00635890"/>
    <w:rsid w:val="00664BD8"/>
    <w:rsid w:val="008A1690"/>
    <w:rsid w:val="00936A8C"/>
    <w:rsid w:val="009C3AEE"/>
    <w:rsid w:val="009C7409"/>
    <w:rsid w:val="009F42CC"/>
    <w:rsid w:val="00B54958"/>
    <w:rsid w:val="00C82A3A"/>
    <w:rsid w:val="00CC482F"/>
    <w:rsid w:val="00D7318E"/>
    <w:rsid w:val="00DC01F4"/>
    <w:rsid w:val="00DF47F8"/>
    <w:rsid w:val="00F90F75"/>
    <w:rsid w:val="00FA1E5E"/>
    <w:rsid w:val="00F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9AC4"/>
  <w15:chartTrackingRefBased/>
  <w15:docId w15:val="{625E2B15-8A3D-43E4-B1A4-5C830F1E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Cinven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Sabben-Clare</dc:creator>
  <cp:keywords/>
  <dc:description/>
  <cp:lastModifiedBy>Neil McCallum</cp:lastModifiedBy>
  <cp:revision>8</cp:revision>
  <cp:lastPrinted>2023-03-15T08:31:00Z</cp:lastPrinted>
  <dcterms:created xsi:type="dcterms:W3CDTF">2022-11-21T12:36:00Z</dcterms:created>
  <dcterms:modified xsi:type="dcterms:W3CDTF">2023-03-15T08:32:00Z</dcterms:modified>
</cp:coreProperties>
</file>